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5F39" w14:textId="6467AB0F" w:rsidR="006472B7" w:rsidRPr="006472B7" w:rsidRDefault="006472B7" w:rsidP="006472B7">
      <w:pPr>
        <w:jc w:val="center"/>
        <w:rPr>
          <w:b/>
          <w:bCs/>
          <w:sz w:val="28"/>
          <w:szCs w:val="28"/>
        </w:rPr>
      </w:pPr>
      <w:r w:rsidRPr="006472B7">
        <w:rPr>
          <w:b/>
          <w:bCs/>
          <w:sz w:val="28"/>
          <w:szCs w:val="28"/>
        </w:rPr>
        <w:t>Методические рекомендации к лабораторным/практическим работам </w:t>
      </w:r>
    </w:p>
    <w:p w14:paraId="7D97878D" w14:textId="183DB996" w:rsidR="00546356" w:rsidRPr="00546356" w:rsidRDefault="00546356" w:rsidP="00546356">
      <w:pPr>
        <w:jc w:val="center"/>
        <w:rPr>
          <w:b/>
          <w:sz w:val="28"/>
          <w:szCs w:val="28"/>
        </w:rPr>
      </w:pPr>
      <w:r w:rsidRPr="00546356">
        <w:rPr>
          <w:b/>
          <w:sz w:val="28"/>
          <w:szCs w:val="28"/>
        </w:rPr>
        <w:t xml:space="preserve">Весенний семестр </w:t>
      </w:r>
      <w:proofErr w:type="gramStart"/>
      <w:r w:rsidRPr="00546356">
        <w:rPr>
          <w:b/>
          <w:sz w:val="28"/>
          <w:szCs w:val="28"/>
        </w:rPr>
        <w:t>2023-2024</w:t>
      </w:r>
      <w:proofErr w:type="gramEnd"/>
      <w:r w:rsidRPr="00546356">
        <w:rPr>
          <w:b/>
          <w:sz w:val="28"/>
          <w:szCs w:val="28"/>
        </w:rPr>
        <w:t xml:space="preserve"> учебного года</w:t>
      </w:r>
    </w:p>
    <w:p w14:paraId="39381C64" w14:textId="77777777" w:rsidR="00546356" w:rsidRDefault="00546356" w:rsidP="00546356">
      <w:pPr>
        <w:jc w:val="center"/>
        <w:rPr>
          <w:b/>
          <w:bCs/>
          <w:sz w:val="28"/>
          <w:szCs w:val="28"/>
        </w:rPr>
      </w:pPr>
      <w:r w:rsidRPr="00546356">
        <w:rPr>
          <w:b/>
          <w:sz w:val="28"/>
          <w:szCs w:val="28"/>
        </w:rPr>
        <w:t xml:space="preserve">Образовательная программа - </w:t>
      </w:r>
      <w:r w:rsidRPr="00546356">
        <w:rPr>
          <w:b/>
          <w:bCs/>
          <w:sz w:val="28"/>
          <w:szCs w:val="28"/>
        </w:rPr>
        <w:t>6B10107 Общественное здравоохранение</w:t>
      </w:r>
    </w:p>
    <w:p w14:paraId="6B10F927" w14:textId="77777777" w:rsidR="006472B7" w:rsidRPr="00546356" w:rsidRDefault="006472B7" w:rsidP="00546356">
      <w:pPr>
        <w:jc w:val="center"/>
        <w:rPr>
          <w:b/>
          <w:bCs/>
          <w:sz w:val="28"/>
          <w:szCs w:val="28"/>
        </w:rPr>
      </w:pPr>
    </w:p>
    <w:p w14:paraId="7DF86528" w14:textId="3DF9731E" w:rsidR="00546356" w:rsidRPr="00546356" w:rsidRDefault="00546356" w:rsidP="00546356">
      <w:pPr>
        <w:jc w:val="both"/>
        <w:rPr>
          <w:rFonts w:eastAsia="???"/>
          <w:sz w:val="28"/>
          <w:szCs w:val="28"/>
        </w:rPr>
      </w:pPr>
    </w:p>
    <w:p w14:paraId="7FA410C9" w14:textId="0C2D21DA" w:rsidR="006472B7" w:rsidRDefault="006472B7" w:rsidP="00CF45C2">
      <w:pPr>
        <w:rPr>
          <w:sz w:val="28"/>
          <w:szCs w:val="28"/>
        </w:rPr>
      </w:pPr>
      <w:r w:rsidRPr="006472B7">
        <w:rPr>
          <w:sz w:val="28"/>
          <w:szCs w:val="28"/>
        </w:rPr>
        <w:tab/>
      </w:r>
    </w:p>
    <w:p w14:paraId="1C19B907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1: Микроскоп. Основные правила микроскопирования</w:t>
      </w:r>
    </w:p>
    <w:p w14:paraId="21DBFAF1" w14:textId="77777777" w:rsidR="00CF45C2" w:rsidRPr="00CF45C2" w:rsidRDefault="00CF45C2" w:rsidP="00CF45C2">
      <w:pPr>
        <w:numPr>
          <w:ilvl w:val="0"/>
          <w:numId w:val="9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0F36A846" w14:textId="77777777" w:rsidR="00CF45C2" w:rsidRPr="00CF45C2" w:rsidRDefault="00CF45C2" w:rsidP="00CF45C2">
      <w:pPr>
        <w:numPr>
          <w:ilvl w:val="0"/>
          <w:numId w:val="9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3EE24C2A" w14:textId="77777777" w:rsidR="00CF45C2" w:rsidRPr="00CF45C2" w:rsidRDefault="00CF45C2" w:rsidP="00CF45C2">
      <w:pPr>
        <w:numPr>
          <w:ilvl w:val="1"/>
          <w:numId w:val="9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Ознакомление с устройством и принципами работы микроскопа.</w:t>
      </w:r>
    </w:p>
    <w:p w14:paraId="0A90ACB8" w14:textId="77777777" w:rsidR="00CF45C2" w:rsidRPr="00CF45C2" w:rsidRDefault="00CF45C2" w:rsidP="00CF45C2">
      <w:pPr>
        <w:numPr>
          <w:ilvl w:val="1"/>
          <w:numId w:val="9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Изучение и применение основных правил микроскопирования.</w:t>
      </w:r>
    </w:p>
    <w:p w14:paraId="6B3ED0EE" w14:textId="77777777" w:rsidR="00CF45C2" w:rsidRPr="00CF45C2" w:rsidRDefault="00CF45C2" w:rsidP="00CF45C2">
      <w:pPr>
        <w:numPr>
          <w:ilvl w:val="1"/>
          <w:numId w:val="9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Освоение методов микроскопирования микроорганизмов.</w:t>
      </w:r>
    </w:p>
    <w:p w14:paraId="63E21C3E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2: Виды препаратов для исследования клеток микроорганизмов</w:t>
      </w:r>
    </w:p>
    <w:p w14:paraId="74625202" w14:textId="77777777" w:rsidR="00CF45C2" w:rsidRPr="00CF45C2" w:rsidRDefault="00CF45C2" w:rsidP="00CF45C2">
      <w:pPr>
        <w:numPr>
          <w:ilvl w:val="0"/>
          <w:numId w:val="10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7AF10E9C" w14:textId="77777777" w:rsidR="00CF45C2" w:rsidRPr="00CF45C2" w:rsidRDefault="00CF45C2" w:rsidP="00CF45C2">
      <w:pPr>
        <w:numPr>
          <w:ilvl w:val="0"/>
          <w:numId w:val="10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0CCA687E" w14:textId="77777777" w:rsidR="00CF45C2" w:rsidRPr="00CF45C2" w:rsidRDefault="00CF45C2" w:rsidP="00CF45C2">
      <w:pPr>
        <w:numPr>
          <w:ilvl w:val="1"/>
          <w:numId w:val="10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Изучение различных типов препаратов, используемых для микроскопического исследования микроорганизмов.</w:t>
      </w:r>
    </w:p>
    <w:p w14:paraId="4C1759F4" w14:textId="77777777" w:rsidR="00CF45C2" w:rsidRPr="00CF45C2" w:rsidRDefault="00CF45C2" w:rsidP="00CF45C2">
      <w:pPr>
        <w:numPr>
          <w:ilvl w:val="1"/>
          <w:numId w:val="10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Подготовка и анализ образцов.</w:t>
      </w:r>
    </w:p>
    <w:p w14:paraId="36E2B79D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3: Формы клеток бактерий и приготовление препаратов</w:t>
      </w:r>
    </w:p>
    <w:p w14:paraId="32AAD0F0" w14:textId="77777777" w:rsidR="00CF45C2" w:rsidRPr="00CF45C2" w:rsidRDefault="00CF45C2" w:rsidP="00CF45C2">
      <w:pPr>
        <w:numPr>
          <w:ilvl w:val="0"/>
          <w:numId w:val="11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5E1E44ED" w14:textId="77777777" w:rsidR="00CF45C2" w:rsidRPr="00CF45C2" w:rsidRDefault="00CF45C2" w:rsidP="00CF45C2">
      <w:pPr>
        <w:numPr>
          <w:ilvl w:val="0"/>
          <w:numId w:val="11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4A472BB6" w14:textId="77777777" w:rsidR="00CF45C2" w:rsidRPr="00CF45C2" w:rsidRDefault="00CF45C2" w:rsidP="00CF45C2">
      <w:pPr>
        <w:numPr>
          <w:ilvl w:val="1"/>
          <w:numId w:val="11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Изучение различных форм клеток бактерий.</w:t>
      </w:r>
    </w:p>
    <w:p w14:paraId="2764C960" w14:textId="77777777" w:rsidR="00CF45C2" w:rsidRPr="00CF45C2" w:rsidRDefault="00CF45C2" w:rsidP="00CF45C2">
      <w:pPr>
        <w:numPr>
          <w:ilvl w:val="1"/>
          <w:numId w:val="11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Практическое приготовление различных видов препаратов для исследования бактерий.</w:t>
      </w:r>
    </w:p>
    <w:p w14:paraId="608E1CB3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4: Морфология грибов и актиномицетов</w:t>
      </w:r>
    </w:p>
    <w:p w14:paraId="46EFDB0A" w14:textId="77777777" w:rsidR="00CF45C2" w:rsidRPr="00CF45C2" w:rsidRDefault="00CF45C2" w:rsidP="00CF45C2">
      <w:pPr>
        <w:numPr>
          <w:ilvl w:val="0"/>
          <w:numId w:val="12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7AB2EA91" w14:textId="77777777" w:rsidR="00CF45C2" w:rsidRPr="00CF45C2" w:rsidRDefault="00CF45C2" w:rsidP="00CF45C2">
      <w:pPr>
        <w:numPr>
          <w:ilvl w:val="0"/>
          <w:numId w:val="12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3CDDB802" w14:textId="77777777" w:rsidR="00CF45C2" w:rsidRPr="00CF45C2" w:rsidRDefault="00CF45C2" w:rsidP="00CF45C2">
      <w:pPr>
        <w:numPr>
          <w:ilvl w:val="1"/>
          <w:numId w:val="12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Ознакомление с морфологическими особенностями грибов и актиномицетов.</w:t>
      </w:r>
    </w:p>
    <w:p w14:paraId="20E8FDD2" w14:textId="77777777" w:rsidR="00CF45C2" w:rsidRPr="00CF45C2" w:rsidRDefault="00CF45C2" w:rsidP="00CF45C2">
      <w:pPr>
        <w:numPr>
          <w:ilvl w:val="1"/>
          <w:numId w:val="12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Подготовка и анализ образцов для микроскопии.</w:t>
      </w:r>
    </w:p>
    <w:p w14:paraId="255E13A5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5: Метод Грама для контроля клеточной оболочки микроорганизмов</w:t>
      </w:r>
    </w:p>
    <w:p w14:paraId="252456D1" w14:textId="77777777" w:rsidR="00CF45C2" w:rsidRPr="00CF45C2" w:rsidRDefault="00CF45C2" w:rsidP="00CF45C2">
      <w:pPr>
        <w:numPr>
          <w:ilvl w:val="0"/>
          <w:numId w:val="13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7E235A67" w14:textId="77777777" w:rsidR="00CF45C2" w:rsidRPr="00CF45C2" w:rsidRDefault="00CF45C2" w:rsidP="00CF45C2">
      <w:pPr>
        <w:numPr>
          <w:ilvl w:val="0"/>
          <w:numId w:val="13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2D501063" w14:textId="77777777" w:rsidR="00CF45C2" w:rsidRPr="00CF45C2" w:rsidRDefault="00CF45C2" w:rsidP="00CF45C2">
      <w:pPr>
        <w:numPr>
          <w:ilvl w:val="1"/>
          <w:numId w:val="13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Изучение и применение метода Грама для определения типа клеточной оболочки микроорганизмов.</w:t>
      </w:r>
    </w:p>
    <w:p w14:paraId="73918040" w14:textId="77777777" w:rsidR="00CF45C2" w:rsidRPr="00CF45C2" w:rsidRDefault="00CF45C2" w:rsidP="00CF45C2">
      <w:pPr>
        <w:numPr>
          <w:ilvl w:val="1"/>
          <w:numId w:val="13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Подготовка и окрашивание препаратов.</w:t>
      </w:r>
    </w:p>
    <w:p w14:paraId="2FF212BC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6: Исследование спор бактериальных клеток</w:t>
      </w:r>
    </w:p>
    <w:p w14:paraId="74C576F5" w14:textId="77777777" w:rsidR="00CF45C2" w:rsidRPr="00CF45C2" w:rsidRDefault="00CF45C2" w:rsidP="00CF45C2">
      <w:pPr>
        <w:numPr>
          <w:ilvl w:val="0"/>
          <w:numId w:val="14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**Бал</w:t>
      </w:r>
    </w:p>
    <w:p w14:paraId="56718BD7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лы**: 10</w:t>
      </w:r>
    </w:p>
    <w:p w14:paraId="5D0E9417" w14:textId="77777777" w:rsidR="00CF45C2" w:rsidRPr="00CF45C2" w:rsidRDefault="00CF45C2" w:rsidP="00CF45C2">
      <w:pPr>
        <w:numPr>
          <w:ilvl w:val="0"/>
          <w:numId w:val="15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13542028" w14:textId="77777777" w:rsidR="00CF45C2" w:rsidRPr="00CF45C2" w:rsidRDefault="00CF45C2" w:rsidP="00CF45C2">
      <w:pPr>
        <w:numPr>
          <w:ilvl w:val="1"/>
          <w:numId w:val="15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Освоение методов исследования бактериальных спор.</w:t>
      </w:r>
    </w:p>
    <w:p w14:paraId="1D62644B" w14:textId="77777777" w:rsidR="00CF45C2" w:rsidRPr="00CF45C2" w:rsidRDefault="00CF45C2" w:rsidP="00CF45C2">
      <w:pPr>
        <w:numPr>
          <w:ilvl w:val="1"/>
          <w:numId w:val="15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Подготовка препаратов для микроскопического изучения спор.</w:t>
      </w:r>
    </w:p>
    <w:p w14:paraId="62AE48D7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7: Контроль содержания веществ в клетках микроорганизмов</w:t>
      </w:r>
    </w:p>
    <w:p w14:paraId="532D57C4" w14:textId="77777777" w:rsidR="00CF45C2" w:rsidRPr="00CF45C2" w:rsidRDefault="00CF45C2" w:rsidP="00CF45C2">
      <w:pPr>
        <w:numPr>
          <w:ilvl w:val="0"/>
          <w:numId w:val="16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0D8CD71E" w14:textId="77777777" w:rsidR="00CF45C2" w:rsidRPr="00CF45C2" w:rsidRDefault="00CF45C2" w:rsidP="00CF45C2">
      <w:pPr>
        <w:numPr>
          <w:ilvl w:val="0"/>
          <w:numId w:val="16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6F25565D" w14:textId="77777777" w:rsidR="00CF45C2" w:rsidRPr="00CF45C2" w:rsidRDefault="00CF45C2" w:rsidP="00CF45C2">
      <w:pPr>
        <w:numPr>
          <w:ilvl w:val="1"/>
          <w:numId w:val="16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lastRenderedPageBreak/>
        <w:t>Исследование содержания различных веществ в клетках микроорганизмов.</w:t>
      </w:r>
    </w:p>
    <w:p w14:paraId="066F1E08" w14:textId="77777777" w:rsidR="00CF45C2" w:rsidRPr="00CF45C2" w:rsidRDefault="00CF45C2" w:rsidP="00CF45C2">
      <w:pPr>
        <w:numPr>
          <w:ilvl w:val="1"/>
          <w:numId w:val="16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Применение методов химического анализа и микроскопии.</w:t>
      </w:r>
    </w:p>
    <w:p w14:paraId="6FDFD020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8: Получение совокупных культур и принцип элективности</w:t>
      </w:r>
    </w:p>
    <w:p w14:paraId="784056CE" w14:textId="77777777" w:rsidR="00CF45C2" w:rsidRPr="00CF45C2" w:rsidRDefault="00CF45C2" w:rsidP="00CF45C2">
      <w:pPr>
        <w:numPr>
          <w:ilvl w:val="0"/>
          <w:numId w:val="17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5</w:t>
      </w:r>
    </w:p>
    <w:p w14:paraId="574F0E5A" w14:textId="77777777" w:rsidR="00CF45C2" w:rsidRPr="00CF45C2" w:rsidRDefault="00CF45C2" w:rsidP="00CF45C2">
      <w:pPr>
        <w:numPr>
          <w:ilvl w:val="0"/>
          <w:numId w:val="17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0EE673BB" w14:textId="77777777" w:rsidR="00CF45C2" w:rsidRPr="00CF45C2" w:rsidRDefault="00CF45C2" w:rsidP="00CF45C2">
      <w:pPr>
        <w:numPr>
          <w:ilvl w:val="1"/>
          <w:numId w:val="17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Выделение микроорганизмов с использованием принципа элективности.</w:t>
      </w:r>
    </w:p>
    <w:p w14:paraId="39F28907" w14:textId="77777777" w:rsidR="00CF45C2" w:rsidRPr="00CF45C2" w:rsidRDefault="00CF45C2" w:rsidP="00CF45C2">
      <w:pPr>
        <w:numPr>
          <w:ilvl w:val="1"/>
          <w:numId w:val="17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Получение и анализ совокупных культур.</w:t>
      </w:r>
    </w:p>
    <w:p w14:paraId="287F9EF2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9: Изучение коллекционных культур и элективность</w:t>
      </w:r>
    </w:p>
    <w:p w14:paraId="430175BE" w14:textId="77777777" w:rsidR="00CF45C2" w:rsidRPr="00CF45C2" w:rsidRDefault="00CF45C2" w:rsidP="00CF45C2">
      <w:pPr>
        <w:numPr>
          <w:ilvl w:val="0"/>
          <w:numId w:val="18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5</w:t>
      </w:r>
    </w:p>
    <w:p w14:paraId="2A0ECCF9" w14:textId="77777777" w:rsidR="00CF45C2" w:rsidRPr="00CF45C2" w:rsidRDefault="00CF45C2" w:rsidP="00CF45C2">
      <w:pPr>
        <w:numPr>
          <w:ilvl w:val="0"/>
          <w:numId w:val="18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14DA22DC" w14:textId="77777777" w:rsidR="00CF45C2" w:rsidRPr="00CF45C2" w:rsidRDefault="00CF45C2" w:rsidP="00CF45C2">
      <w:pPr>
        <w:numPr>
          <w:ilvl w:val="1"/>
          <w:numId w:val="18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Описание и анализ выделенных м</w:t>
      </w:r>
    </w:p>
    <w:p w14:paraId="0F780075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икроорганизмов на основе принципа элективности.</w:t>
      </w:r>
    </w:p>
    <w:p w14:paraId="09B63444" w14:textId="77777777" w:rsidR="00CF45C2" w:rsidRPr="00CF45C2" w:rsidRDefault="00CF45C2" w:rsidP="00CF45C2">
      <w:pPr>
        <w:numPr>
          <w:ilvl w:val="0"/>
          <w:numId w:val="19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Изучение свойств коллекционных культур микроорганизмов.</w:t>
      </w:r>
    </w:p>
    <w:p w14:paraId="2DFFCB2D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10: Прямой подсчет клеток микроорганизма под микроскопом</w:t>
      </w:r>
    </w:p>
    <w:p w14:paraId="49225936" w14:textId="77777777" w:rsidR="00CF45C2" w:rsidRPr="00CF45C2" w:rsidRDefault="00CF45C2" w:rsidP="00CF45C2">
      <w:pPr>
        <w:numPr>
          <w:ilvl w:val="0"/>
          <w:numId w:val="20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5</w:t>
      </w:r>
    </w:p>
    <w:p w14:paraId="45C53A9E" w14:textId="77777777" w:rsidR="00CF45C2" w:rsidRPr="00CF45C2" w:rsidRDefault="00CF45C2" w:rsidP="00CF45C2">
      <w:pPr>
        <w:numPr>
          <w:ilvl w:val="0"/>
          <w:numId w:val="20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3A669C9C" w14:textId="77777777" w:rsidR="00CF45C2" w:rsidRPr="00CF45C2" w:rsidRDefault="00CF45C2" w:rsidP="00CF45C2">
      <w:pPr>
        <w:numPr>
          <w:ilvl w:val="1"/>
          <w:numId w:val="20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Освоение метода прямого подсчета клеток микроорганизмов под микроскопом.</w:t>
      </w:r>
    </w:p>
    <w:p w14:paraId="0D92E504" w14:textId="77777777" w:rsidR="00CF45C2" w:rsidRPr="00CF45C2" w:rsidRDefault="00CF45C2" w:rsidP="00CF45C2">
      <w:pPr>
        <w:numPr>
          <w:ilvl w:val="1"/>
          <w:numId w:val="20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Применение подходов Виноградского-Брида для точного подсчета.</w:t>
      </w:r>
    </w:p>
    <w:p w14:paraId="576883D9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11: Подсчет микробных клеток методом Коха</w:t>
      </w:r>
    </w:p>
    <w:p w14:paraId="5F96FAEA" w14:textId="77777777" w:rsidR="00CF45C2" w:rsidRPr="00CF45C2" w:rsidRDefault="00CF45C2" w:rsidP="00CF45C2">
      <w:pPr>
        <w:numPr>
          <w:ilvl w:val="0"/>
          <w:numId w:val="21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5</w:t>
      </w:r>
    </w:p>
    <w:p w14:paraId="3E24D01B" w14:textId="77777777" w:rsidR="00CF45C2" w:rsidRPr="00CF45C2" w:rsidRDefault="00CF45C2" w:rsidP="00CF45C2">
      <w:pPr>
        <w:numPr>
          <w:ilvl w:val="0"/>
          <w:numId w:val="21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25506145" w14:textId="77777777" w:rsidR="00CF45C2" w:rsidRPr="00CF45C2" w:rsidRDefault="00CF45C2" w:rsidP="00CF45C2">
      <w:pPr>
        <w:numPr>
          <w:ilvl w:val="1"/>
          <w:numId w:val="21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Изучение и применение метода Коха для подсчета микробных клеток.</w:t>
      </w:r>
    </w:p>
    <w:p w14:paraId="17B05628" w14:textId="77777777" w:rsidR="00CF45C2" w:rsidRPr="00CF45C2" w:rsidRDefault="00CF45C2" w:rsidP="00CF45C2">
      <w:pPr>
        <w:numPr>
          <w:ilvl w:val="1"/>
          <w:numId w:val="21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Посадка клеток в плотные питательные среды для количественного анализа.</w:t>
      </w:r>
    </w:p>
    <w:p w14:paraId="62E5F7F3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12: Описание колоний на плотных питательных средах</w:t>
      </w:r>
    </w:p>
    <w:p w14:paraId="2B6600B1" w14:textId="77777777" w:rsidR="00CF45C2" w:rsidRPr="00CF45C2" w:rsidRDefault="00CF45C2" w:rsidP="00CF45C2">
      <w:pPr>
        <w:numPr>
          <w:ilvl w:val="0"/>
          <w:numId w:val="22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033550DC" w14:textId="77777777" w:rsidR="00CF45C2" w:rsidRPr="00CF45C2" w:rsidRDefault="00CF45C2" w:rsidP="00CF45C2">
      <w:pPr>
        <w:numPr>
          <w:ilvl w:val="0"/>
          <w:numId w:val="22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2F6BB122" w14:textId="77777777" w:rsidR="00CF45C2" w:rsidRPr="00CF45C2" w:rsidRDefault="00CF45C2" w:rsidP="00CF45C2">
      <w:pPr>
        <w:numPr>
          <w:ilvl w:val="1"/>
          <w:numId w:val="22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Анализ и описание выросших колоний на плотных питательных средах.</w:t>
      </w:r>
    </w:p>
    <w:p w14:paraId="51773B72" w14:textId="77777777" w:rsidR="00CF45C2" w:rsidRPr="00CF45C2" w:rsidRDefault="00CF45C2" w:rsidP="00CF45C2">
      <w:pPr>
        <w:numPr>
          <w:ilvl w:val="1"/>
          <w:numId w:val="22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Подготовка препаратов для детального изучения.</w:t>
      </w:r>
    </w:p>
    <w:p w14:paraId="663069F1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13: Микрофлора воздуха и способы выделения микроорганизмов</w:t>
      </w:r>
    </w:p>
    <w:p w14:paraId="6A5D211C" w14:textId="77777777" w:rsidR="00CF45C2" w:rsidRPr="00CF45C2" w:rsidRDefault="00CF45C2" w:rsidP="00CF45C2">
      <w:pPr>
        <w:numPr>
          <w:ilvl w:val="0"/>
          <w:numId w:val="23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11CC11DB" w14:textId="77777777" w:rsidR="00CF45C2" w:rsidRPr="00CF45C2" w:rsidRDefault="00CF45C2" w:rsidP="00CF45C2">
      <w:pPr>
        <w:numPr>
          <w:ilvl w:val="0"/>
          <w:numId w:val="23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5CD5BA80" w14:textId="77777777" w:rsidR="00CF45C2" w:rsidRPr="00CF45C2" w:rsidRDefault="00CF45C2" w:rsidP="00CF45C2">
      <w:pPr>
        <w:numPr>
          <w:ilvl w:val="1"/>
          <w:numId w:val="23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Изучение методов выделения микроорганизмов из воздуха.</w:t>
      </w:r>
    </w:p>
    <w:p w14:paraId="0E60A655" w14:textId="77777777" w:rsidR="00CF45C2" w:rsidRDefault="00CF45C2" w:rsidP="00CF45C2">
      <w:pPr>
        <w:numPr>
          <w:ilvl w:val="1"/>
          <w:numId w:val="23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Анализ микрофлоры воздуха и ее влияние на здравоохранение.</w:t>
      </w:r>
    </w:p>
    <w:p w14:paraId="01BCC025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14: Микрофлора воздуха, изучение культуральных и морфологических свойств микроорганизмов</w:t>
      </w:r>
    </w:p>
    <w:p w14:paraId="412402D0" w14:textId="77777777" w:rsidR="00CF45C2" w:rsidRPr="00CF45C2" w:rsidRDefault="00CF45C2" w:rsidP="00CF45C2">
      <w:pPr>
        <w:numPr>
          <w:ilvl w:val="0"/>
          <w:numId w:val="24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1D8CC853" w14:textId="77777777" w:rsidR="00CF45C2" w:rsidRPr="00CF45C2" w:rsidRDefault="00CF45C2" w:rsidP="00CF45C2">
      <w:pPr>
        <w:numPr>
          <w:ilvl w:val="0"/>
          <w:numId w:val="24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3CEDCBB4" w14:textId="77777777" w:rsidR="00CF45C2" w:rsidRPr="00CF45C2" w:rsidRDefault="00CF45C2" w:rsidP="00CF45C2">
      <w:pPr>
        <w:numPr>
          <w:ilvl w:val="1"/>
          <w:numId w:val="24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Исследование микрофлоры воздуха, включая сбор образцов воздуха в различных условиях.</w:t>
      </w:r>
    </w:p>
    <w:p w14:paraId="09AC9109" w14:textId="77777777" w:rsidR="00CF45C2" w:rsidRPr="00CF45C2" w:rsidRDefault="00CF45C2" w:rsidP="00CF45C2">
      <w:pPr>
        <w:numPr>
          <w:ilvl w:val="1"/>
          <w:numId w:val="24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lastRenderedPageBreak/>
        <w:t>Выращивание микроорганизмов на питательных средах для изучения их культуральных и морфологических свойств.</w:t>
      </w:r>
    </w:p>
    <w:p w14:paraId="3C44B52D" w14:textId="77777777" w:rsidR="00CF45C2" w:rsidRPr="00CF45C2" w:rsidRDefault="00CF45C2" w:rsidP="00CF45C2">
      <w:pPr>
        <w:numPr>
          <w:ilvl w:val="1"/>
          <w:numId w:val="24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Анализ полученных культур, их идентификация и описание морфологии.</w:t>
      </w:r>
    </w:p>
    <w:p w14:paraId="32E74DF3" w14:textId="77777777" w:rsidR="00CF45C2" w:rsidRPr="00CF45C2" w:rsidRDefault="00CF45C2" w:rsidP="00CF45C2">
      <w:p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ЛЗ 15: Нормальная микрофлора человека. Знакомство с микрофлорой полости рта</w:t>
      </w:r>
    </w:p>
    <w:p w14:paraId="6EA62B81" w14:textId="77777777" w:rsidR="00CF45C2" w:rsidRPr="00CF45C2" w:rsidRDefault="00CF45C2" w:rsidP="00CF45C2">
      <w:pPr>
        <w:numPr>
          <w:ilvl w:val="0"/>
          <w:numId w:val="25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Баллы</w:t>
      </w:r>
      <w:r w:rsidRPr="00CF45C2">
        <w:rPr>
          <w:sz w:val="28"/>
          <w:szCs w:val="28"/>
          <w:lang w:val="en-KZ"/>
        </w:rPr>
        <w:t>: 10</w:t>
      </w:r>
    </w:p>
    <w:p w14:paraId="77DFF7F5" w14:textId="77777777" w:rsidR="00CF45C2" w:rsidRPr="00CF45C2" w:rsidRDefault="00CF45C2" w:rsidP="00CF45C2">
      <w:pPr>
        <w:numPr>
          <w:ilvl w:val="0"/>
          <w:numId w:val="25"/>
        </w:numPr>
        <w:rPr>
          <w:sz w:val="28"/>
          <w:szCs w:val="28"/>
          <w:lang w:val="en-KZ"/>
        </w:rPr>
      </w:pPr>
      <w:r w:rsidRPr="00CF45C2">
        <w:rPr>
          <w:b/>
          <w:bCs/>
          <w:sz w:val="28"/>
          <w:szCs w:val="28"/>
          <w:lang w:val="en-KZ"/>
        </w:rPr>
        <w:t>Описание задания</w:t>
      </w:r>
      <w:r w:rsidRPr="00CF45C2">
        <w:rPr>
          <w:sz w:val="28"/>
          <w:szCs w:val="28"/>
          <w:lang w:val="en-KZ"/>
        </w:rPr>
        <w:t>:</w:t>
      </w:r>
    </w:p>
    <w:p w14:paraId="66387B32" w14:textId="77777777" w:rsidR="00CF45C2" w:rsidRPr="00CF45C2" w:rsidRDefault="00CF45C2" w:rsidP="00CF45C2">
      <w:pPr>
        <w:numPr>
          <w:ilvl w:val="1"/>
          <w:numId w:val="25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Изучение нормальной микрофлоры человека, в частности микрофлоры полости рта.</w:t>
      </w:r>
    </w:p>
    <w:p w14:paraId="1FDB1D7C" w14:textId="77777777" w:rsidR="00CF45C2" w:rsidRPr="00CF45C2" w:rsidRDefault="00CF45C2" w:rsidP="00CF45C2">
      <w:pPr>
        <w:numPr>
          <w:ilvl w:val="1"/>
          <w:numId w:val="25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Сбор и анализ образцов микрофлоры из полости рта участников практики.</w:t>
      </w:r>
    </w:p>
    <w:p w14:paraId="3406DC3D" w14:textId="77777777" w:rsidR="00CF45C2" w:rsidRPr="00CF45C2" w:rsidRDefault="00CF45C2" w:rsidP="00CF45C2">
      <w:pPr>
        <w:numPr>
          <w:ilvl w:val="1"/>
          <w:numId w:val="25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Выделение и идентификация различных микроорганизмов, присутствующих в полости рта, их культуральные особенности.</w:t>
      </w:r>
    </w:p>
    <w:p w14:paraId="063BE0DD" w14:textId="77777777" w:rsidR="00CF45C2" w:rsidRPr="00CF45C2" w:rsidRDefault="00CF45C2" w:rsidP="00CF45C2">
      <w:pPr>
        <w:numPr>
          <w:ilvl w:val="1"/>
          <w:numId w:val="25"/>
        </w:numPr>
        <w:rPr>
          <w:sz w:val="28"/>
          <w:szCs w:val="28"/>
          <w:lang w:val="en-KZ"/>
        </w:rPr>
      </w:pPr>
      <w:r w:rsidRPr="00CF45C2">
        <w:rPr>
          <w:sz w:val="28"/>
          <w:szCs w:val="28"/>
          <w:lang w:val="en-KZ"/>
        </w:rPr>
        <w:t>Обсуждение роли микрофлоры полости рта в здоровье и болезнях.</w:t>
      </w:r>
    </w:p>
    <w:p w14:paraId="4A93AD6C" w14:textId="77777777" w:rsidR="00CF45C2" w:rsidRPr="00CF45C2" w:rsidRDefault="00CF45C2" w:rsidP="00CF45C2">
      <w:pPr>
        <w:rPr>
          <w:sz w:val="28"/>
          <w:szCs w:val="28"/>
          <w:lang w:val="en-KZ"/>
        </w:rPr>
      </w:pPr>
    </w:p>
    <w:p w14:paraId="3964047F" w14:textId="77777777" w:rsidR="00CF45C2" w:rsidRPr="00CF45C2" w:rsidRDefault="00CF45C2" w:rsidP="00CF45C2">
      <w:pPr>
        <w:rPr>
          <w:sz w:val="28"/>
          <w:szCs w:val="28"/>
          <w:lang w:val="en-KZ"/>
        </w:rPr>
      </w:pPr>
    </w:p>
    <w:p w14:paraId="14CD5C4E" w14:textId="77777777" w:rsidR="00CF45C2" w:rsidRDefault="00CF45C2" w:rsidP="00CF45C2">
      <w:pPr>
        <w:rPr>
          <w:sz w:val="28"/>
          <w:szCs w:val="28"/>
        </w:rPr>
      </w:pPr>
    </w:p>
    <w:p w14:paraId="28112E2B" w14:textId="77777777" w:rsidR="00CF45C2" w:rsidRDefault="00CF45C2" w:rsidP="00CF45C2">
      <w:pPr>
        <w:rPr>
          <w:sz w:val="28"/>
          <w:szCs w:val="28"/>
        </w:rPr>
      </w:pPr>
    </w:p>
    <w:p w14:paraId="4082CDE8" w14:textId="77777777" w:rsidR="00CF45C2" w:rsidRDefault="00CF45C2" w:rsidP="00CF45C2">
      <w:pPr>
        <w:rPr>
          <w:sz w:val="28"/>
          <w:szCs w:val="28"/>
        </w:rPr>
      </w:pPr>
    </w:p>
    <w:p w14:paraId="38CF4712" w14:textId="77777777" w:rsidR="00CF45C2" w:rsidRPr="006472B7" w:rsidRDefault="00CF45C2" w:rsidP="00CF45C2">
      <w:pPr>
        <w:rPr>
          <w:sz w:val="28"/>
          <w:szCs w:val="28"/>
        </w:rPr>
      </w:pPr>
    </w:p>
    <w:p w14:paraId="61C2C73E" w14:textId="0AC789F4" w:rsidR="006472B7" w:rsidRPr="00F818C3" w:rsidRDefault="006472B7" w:rsidP="00CF45C2">
      <w:pPr>
        <w:rPr>
          <w:sz w:val="28"/>
          <w:szCs w:val="28"/>
        </w:rPr>
      </w:pPr>
      <w:r w:rsidRPr="006472B7">
        <w:rPr>
          <w:sz w:val="28"/>
          <w:szCs w:val="28"/>
        </w:rPr>
        <w:tab/>
      </w:r>
    </w:p>
    <w:p w14:paraId="583AF11D" w14:textId="5B7FB585" w:rsidR="004B020E" w:rsidRPr="00F818C3" w:rsidRDefault="004B020E" w:rsidP="006472B7">
      <w:pPr>
        <w:rPr>
          <w:sz w:val="28"/>
          <w:szCs w:val="28"/>
        </w:rPr>
      </w:pPr>
    </w:p>
    <w:sectPr w:rsidR="004B020E" w:rsidRPr="00F818C3" w:rsidSect="003F05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Arial Unicode MS"/>
    <w:panose1 w:val="020B0604020202020204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526"/>
    <w:multiLevelType w:val="multilevel"/>
    <w:tmpl w:val="63D4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7470B"/>
    <w:multiLevelType w:val="multilevel"/>
    <w:tmpl w:val="8322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C1F45"/>
    <w:multiLevelType w:val="hybridMultilevel"/>
    <w:tmpl w:val="87ECC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983"/>
    <w:multiLevelType w:val="multilevel"/>
    <w:tmpl w:val="4172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65DC3"/>
    <w:multiLevelType w:val="multilevel"/>
    <w:tmpl w:val="A93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26EED"/>
    <w:multiLevelType w:val="multilevel"/>
    <w:tmpl w:val="6FD4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A68C9"/>
    <w:multiLevelType w:val="multilevel"/>
    <w:tmpl w:val="71C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730EC6"/>
    <w:multiLevelType w:val="hybridMultilevel"/>
    <w:tmpl w:val="E8AED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86A1E"/>
    <w:multiLevelType w:val="multilevel"/>
    <w:tmpl w:val="842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BB7196"/>
    <w:multiLevelType w:val="multilevel"/>
    <w:tmpl w:val="8E9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5C2372"/>
    <w:multiLevelType w:val="multilevel"/>
    <w:tmpl w:val="1D7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B74710"/>
    <w:multiLevelType w:val="multilevel"/>
    <w:tmpl w:val="E17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B3BBD"/>
    <w:multiLevelType w:val="multilevel"/>
    <w:tmpl w:val="23E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BF5F8E"/>
    <w:multiLevelType w:val="multilevel"/>
    <w:tmpl w:val="42B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0E0019"/>
    <w:multiLevelType w:val="multilevel"/>
    <w:tmpl w:val="C79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97533B"/>
    <w:multiLevelType w:val="multilevel"/>
    <w:tmpl w:val="74CA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A33F39"/>
    <w:multiLevelType w:val="multilevel"/>
    <w:tmpl w:val="5C6A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1D7766"/>
    <w:multiLevelType w:val="multilevel"/>
    <w:tmpl w:val="BB1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2962F8"/>
    <w:multiLevelType w:val="multilevel"/>
    <w:tmpl w:val="2F8A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ED4064"/>
    <w:multiLevelType w:val="multilevel"/>
    <w:tmpl w:val="DC0A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A2660F"/>
    <w:multiLevelType w:val="multilevel"/>
    <w:tmpl w:val="2FC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3C01B0"/>
    <w:multiLevelType w:val="multilevel"/>
    <w:tmpl w:val="D7DE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B957EC"/>
    <w:multiLevelType w:val="multilevel"/>
    <w:tmpl w:val="980C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8B7768"/>
    <w:multiLevelType w:val="multilevel"/>
    <w:tmpl w:val="565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E01BAC"/>
    <w:multiLevelType w:val="multilevel"/>
    <w:tmpl w:val="A31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8748350">
    <w:abstractNumId w:val="7"/>
  </w:num>
  <w:num w:numId="2" w16cid:durableId="887765821">
    <w:abstractNumId w:val="2"/>
  </w:num>
  <w:num w:numId="3" w16cid:durableId="2126843597">
    <w:abstractNumId w:val="14"/>
  </w:num>
  <w:num w:numId="4" w16cid:durableId="581838986">
    <w:abstractNumId w:val="20"/>
  </w:num>
  <w:num w:numId="5" w16cid:durableId="1020660927">
    <w:abstractNumId w:val="24"/>
  </w:num>
  <w:num w:numId="6" w16cid:durableId="819418184">
    <w:abstractNumId w:val="17"/>
  </w:num>
  <w:num w:numId="7" w16cid:durableId="2021158789">
    <w:abstractNumId w:val="4"/>
  </w:num>
  <w:num w:numId="8" w16cid:durableId="1894002464">
    <w:abstractNumId w:val="6"/>
  </w:num>
  <w:num w:numId="9" w16cid:durableId="1836385009">
    <w:abstractNumId w:val="16"/>
  </w:num>
  <w:num w:numId="10" w16cid:durableId="964118656">
    <w:abstractNumId w:val="21"/>
  </w:num>
  <w:num w:numId="11" w16cid:durableId="983464506">
    <w:abstractNumId w:val="1"/>
  </w:num>
  <w:num w:numId="12" w16cid:durableId="117991964">
    <w:abstractNumId w:val="15"/>
  </w:num>
  <w:num w:numId="13" w16cid:durableId="998272780">
    <w:abstractNumId w:val="3"/>
  </w:num>
  <w:num w:numId="14" w16cid:durableId="1602883274">
    <w:abstractNumId w:val="18"/>
  </w:num>
  <w:num w:numId="15" w16cid:durableId="1724988953">
    <w:abstractNumId w:val="0"/>
  </w:num>
  <w:num w:numId="16" w16cid:durableId="735249465">
    <w:abstractNumId w:val="23"/>
  </w:num>
  <w:num w:numId="17" w16cid:durableId="213733348">
    <w:abstractNumId w:val="8"/>
  </w:num>
  <w:num w:numId="18" w16cid:durableId="361787938">
    <w:abstractNumId w:val="9"/>
  </w:num>
  <w:num w:numId="19" w16cid:durableId="1949001529">
    <w:abstractNumId w:val="13"/>
  </w:num>
  <w:num w:numId="20" w16cid:durableId="1320378608">
    <w:abstractNumId w:val="12"/>
  </w:num>
  <w:num w:numId="21" w16cid:durableId="742487190">
    <w:abstractNumId w:val="5"/>
  </w:num>
  <w:num w:numId="22" w16cid:durableId="1015499747">
    <w:abstractNumId w:val="19"/>
  </w:num>
  <w:num w:numId="23" w16cid:durableId="355079623">
    <w:abstractNumId w:val="22"/>
  </w:num>
  <w:num w:numId="24" w16cid:durableId="325743437">
    <w:abstractNumId w:val="10"/>
  </w:num>
  <w:num w:numId="25" w16cid:durableId="1425952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B2"/>
    <w:rsid w:val="000544A7"/>
    <w:rsid w:val="001427D5"/>
    <w:rsid w:val="001F5D89"/>
    <w:rsid w:val="002101E2"/>
    <w:rsid w:val="003D6D65"/>
    <w:rsid w:val="003D7967"/>
    <w:rsid w:val="003F05F3"/>
    <w:rsid w:val="003F71AB"/>
    <w:rsid w:val="004B020E"/>
    <w:rsid w:val="004C49FD"/>
    <w:rsid w:val="00546356"/>
    <w:rsid w:val="00576D60"/>
    <w:rsid w:val="00622BC2"/>
    <w:rsid w:val="006472B7"/>
    <w:rsid w:val="0075349A"/>
    <w:rsid w:val="00916F16"/>
    <w:rsid w:val="00A12DB2"/>
    <w:rsid w:val="00A27C02"/>
    <w:rsid w:val="00B12C3A"/>
    <w:rsid w:val="00C3178E"/>
    <w:rsid w:val="00C5140B"/>
    <w:rsid w:val="00CF45C2"/>
    <w:rsid w:val="00D970B8"/>
    <w:rsid w:val="00DC30D0"/>
    <w:rsid w:val="00DE0168"/>
    <w:rsid w:val="00E56E6D"/>
    <w:rsid w:val="00E71DD0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7F503"/>
  <w15:docId w15:val="{39093E79-038C-4C40-A499-BE320A2D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12DB2"/>
    <w:pPr>
      <w:widowControl w:val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2DB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C49FD"/>
    <w:pPr>
      <w:ind w:left="720"/>
      <w:contextualSpacing/>
    </w:pPr>
  </w:style>
  <w:style w:type="paragraph" w:styleId="Revision">
    <w:name w:val="Revision"/>
    <w:hidden/>
    <w:uiPriority w:val="99"/>
    <w:semiHidden/>
    <w:rsid w:val="00F8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C3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54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4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81056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458383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34188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9381776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84551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688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5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7433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9954581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56142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7359750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61809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696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7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11343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469778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86623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8881016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9577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457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2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5646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949213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2586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0659826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3496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830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АО НИТ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Aimeken Nygymetova</cp:lastModifiedBy>
  <cp:revision>9</cp:revision>
  <dcterms:created xsi:type="dcterms:W3CDTF">2019-10-02T10:47:00Z</dcterms:created>
  <dcterms:modified xsi:type="dcterms:W3CDTF">2024-01-15T11:45:00Z</dcterms:modified>
</cp:coreProperties>
</file>